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bookmarkStart w:id="0" w:name="_Toc57314690"/>
            <w:bookmarkStart w:id="1" w:name="_Toc69729004"/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2085975" cy="723900"/>
                  <wp:effectExtent l="0" t="0" r="0" b="0"/>
                  <wp:docPr id="1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2085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656C1" w:rsidP="006C26F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«10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E55590"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033C6D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AD4F99">
              <w:rPr>
                <w:b/>
                <w:sz w:val="22"/>
                <w:szCs w:val="22"/>
              </w:rPr>
              <w:t>2</w:t>
            </w:r>
            <w:r w:rsidR="00B656C1">
              <w:rPr>
                <w:b/>
                <w:sz w:val="22"/>
                <w:szCs w:val="22"/>
              </w:rPr>
              <w:t>98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</w:t>
      </w:r>
      <w:r w:rsidR="00B656C1">
        <w:rPr>
          <w:sz w:val="20"/>
        </w:rPr>
        <w:t xml:space="preserve">хническому заданию по объекту: </w:t>
      </w:r>
      <w:r w:rsidR="00B656C1" w:rsidRPr="00B656C1">
        <w:rPr>
          <w:b/>
          <w:i/>
          <w:iCs/>
          <w:sz w:val="20"/>
        </w:rPr>
        <w:t>Оказание услуг по оценке электросетевого имущества и услуг по сопровождению экспертизы Отчета об оценке саморегулируемой организацией оценщиков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</w:t>
      </w:r>
      <w:r w:rsidR="00B656C1">
        <w:rPr>
          <w:sz w:val="20"/>
        </w:rPr>
        <w:t>го отбора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B656C1">
        <w:rPr>
          <w:b/>
          <w:sz w:val="20"/>
        </w:rPr>
        <w:t>580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17616C">
        <w:rPr>
          <w:b/>
          <w:sz w:val="20"/>
        </w:rPr>
        <w:t>09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17616C">
        <w:rPr>
          <w:b/>
          <w:sz w:val="20"/>
        </w:rPr>
        <w:t>6</w:t>
      </w:r>
      <w:bookmarkStart w:id="2" w:name="_GoBack"/>
      <w:bookmarkEnd w:id="2"/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B656C1" w:rsidRPr="00B656C1">
        <w:rPr>
          <w:b/>
          <w:i/>
          <w:iCs/>
          <w:sz w:val="20"/>
        </w:rPr>
        <w:t>Оказание услуг по оценке электросетевого имущества и услуг по сопровождению экспертизы Отчета об оценке саморегулируемой организацией оценщиков</w:t>
      </w:r>
      <w:r w:rsidR="00B656C1" w:rsidRPr="004E1BCB">
        <w:rPr>
          <w:sz w:val="20"/>
        </w:rPr>
        <w:t xml:space="preserve"> для нужд филиала ПАО "Россети Центр и Приволжье" - "Калугаэнерго"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A098B" w:rsidRPr="00B656C1">
        <w:rPr>
          <w:b/>
          <w:i/>
          <w:iCs/>
          <w:sz w:val="20"/>
        </w:rPr>
        <w:t>Оказание услуг по оценке электросетевого имущества и услуг по сопровождению экспертизы Отчета об оценке саморегулируемой организацией оценщиков</w:t>
      </w:r>
      <w:r w:rsidR="00AA098B" w:rsidRPr="004E1BCB">
        <w:rPr>
          <w:sz w:val="20"/>
        </w:rPr>
        <w:t xml:space="preserve"> для нужд филиала ПАО "Россети Центр и Приволжье" - "Калугаэнерго"</w:t>
      </w:r>
      <w:r w:rsidRPr="004E1BCB">
        <w:rPr>
          <w:sz w:val="20"/>
        </w:rPr>
        <w:t>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 w:rsidP="00E55590">
      <w:pPr>
        <w:keepNext/>
        <w:keepLines/>
        <w:widowControl w:val="0"/>
        <w:numPr>
          <w:ilvl w:val="0"/>
          <w:numId w:val="6"/>
        </w:numPr>
        <w:spacing w:line="240" w:lineRule="auto"/>
        <w:ind w:left="0" w:firstLine="18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A098B" w:rsidRPr="00B656C1">
        <w:rPr>
          <w:b/>
          <w:i/>
          <w:iCs/>
          <w:sz w:val="20"/>
        </w:rPr>
        <w:t>Оказание услуг по оценке электросетевого имущества и услуг по сопровождению экспертизы Отчета об оценке саморегулируемой организацией оценщиков</w:t>
      </w:r>
      <w:r w:rsidR="00AA098B" w:rsidRPr="004E1BCB">
        <w:rPr>
          <w:sz w:val="20"/>
        </w:rPr>
        <w:t xml:space="preserve"> для нужд филиала ПАО "Россети Центр и Приволжье" - "Калугаэнерго"</w:t>
      </w:r>
      <w:r w:rsidRPr="004E1BCB">
        <w:rPr>
          <w:sz w:val="20"/>
        </w:rPr>
        <w:t>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B77AA3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Pr="004E1BCB" w:rsidRDefault="00B77AA3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Default="00B77AA3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_________________________          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Pr="00400D31" w:rsidRDefault="00B77AA3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F93B50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F93B50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F93B50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9"/>
      <w:footerReference w:type="even" r:id="rId10"/>
      <w:footerReference w:type="default" r:id="rId11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7F" w:rsidRDefault="0071587F">
      <w:pPr>
        <w:spacing w:line="240" w:lineRule="auto"/>
      </w:pPr>
      <w:r>
        <w:separator/>
      </w:r>
    </w:p>
  </w:endnote>
  <w:endnote w:type="continuationSeparator" w:id="0">
    <w:p w:rsidR="0071587F" w:rsidRDefault="007158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r>
      <w:t xml:space="preserve">Стр.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7616C">
      <w:rPr>
        <w:noProof/>
      </w:rPr>
      <w:t>2</w:t>
    </w:r>
    <w:r>
      <w:rPr>
        <w:sz w:val="24"/>
        <w:szCs w:val="24"/>
      </w:rPr>
      <w:fldChar w:fldCharType="end"/>
    </w:r>
    <w:r>
      <w:t xml:space="preserve"> из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7616C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7F" w:rsidRDefault="0071587F">
      <w:pPr>
        <w:spacing w:line="240" w:lineRule="auto"/>
      </w:pPr>
      <w:r>
        <w:separator/>
      </w:r>
    </w:p>
  </w:footnote>
  <w:footnote w:type="continuationSeparator" w:id="0">
    <w:p w:rsidR="0071587F" w:rsidRDefault="007158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330CF"/>
    <w:rsid w:val="00033C6D"/>
    <w:rsid w:val="0007173C"/>
    <w:rsid w:val="000B56AA"/>
    <w:rsid w:val="000D2E66"/>
    <w:rsid w:val="00106640"/>
    <w:rsid w:val="0013114D"/>
    <w:rsid w:val="00140460"/>
    <w:rsid w:val="00151741"/>
    <w:rsid w:val="001639BC"/>
    <w:rsid w:val="0017616C"/>
    <w:rsid w:val="001B619A"/>
    <w:rsid w:val="001C3D1E"/>
    <w:rsid w:val="001E41B8"/>
    <w:rsid w:val="002139BD"/>
    <w:rsid w:val="0024357F"/>
    <w:rsid w:val="002455B1"/>
    <w:rsid w:val="00266A18"/>
    <w:rsid w:val="00271607"/>
    <w:rsid w:val="00271649"/>
    <w:rsid w:val="002F02DF"/>
    <w:rsid w:val="003225E1"/>
    <w:rsid w:val="00331A37"/>
    <w:rsid w:val="0033486C"/>
    <w:rsid w:val="00366466"/>
    <w:rsid w:val="003A3B5A"/>
    <w:rsid w:val="003C3D92"/>
    <w:rsid w:val="003E438F"/>
    <w:rsid w:val="003E54F0"/>
    <w:rsid w:val="00400D31"/>
    <w:rsid w:val="00451C6D"/>
    <w:rsid w:val="00455C45"/>
    <w:rsid w:val="004A1B90"/>
    <w:rsid w:val="004E1BCB"/>
    <w:rsid w:val="00520701"/>
    <w:rsid w:val="00552F56"/>
    <w:rsid w:val="0058335A"/>
    <w:rsid w:val="00591D17"/>
    <w:rsid w:val="005A2195"/>
    <w:rsid w:val="005D0A57"/>
    <w:rsid w:val="006119B3"/>
    <w:rsid w:val="00643B4A"/>
    <w:rsid w:val="00674596"/>
    <w:rsid w:val="0068434D"/>
    <w:rsid w:val="006A7AD1"/>
    <w:rsid w:val="006C26F7"/>
    <w:rsid w:val="006C4F2B"/>
    <w:rsid w:val="006D39C2"/>
    <w:rsid w:val="006E27E5"/>
    <w:rsid w:val="006F2C82"/>
    <w:rsid w:val="006F4F7E"/>
    <w:rsid w:val="0071587F"/>
    <w:rsid w:val="00715AF3"/>
    <w:rsid w:val="00772DC1"/>
    <w:rsid w:val="007C4F4A"/>
    <w:rsid w:val="00807B4D"/>
    <w:rsid w:val="00814814"/>
    <w:rsid w:val="00831B88"/>
    <w:rsid w:val="0084191E"/>
    <w:rsid w:val="00871673"/>
    <w:rsid w:val="00871DDF"/>
    <w:rsid w:val="00910B9D"/>
    <w:rsid w:val="009823DA"/>
    <w:rsid w:val="009D4331"/>
    <w:rsid w:val="00A1690D"/>
    <w:rsid w:val="00A204F1"/>
    <w:rsid w:val="00A301F6"/>
    <w:rsid w:val="00A576AF"/>
    <w:rsid w:val="00AA098B"/>
    <w:rsid w:val="00AD4F99"/>
    <w:rsid w:val="00AF4337"/>
    <w:rsid w:val="00B3489B"/>
    <w:rsid w:val="00B43F1F"/>
    <w:rsid w:val="00B656C1"/>
    <w:rsid w:val="00B71ED4"/>
    <w:rsid w:val="00B77AA3"/>
    <w:rsid w:val="00BE36E6"/>
    <w:rsid w:val="00C025C2"/>
    <w:rsid w:val="00C828A0"/>
    <w:rsid w:val="00CC385B"/>
    <w:rsid w:val="00CC4273"/>
    <w:rsid w:val="00CF1912"/>
    <w:rsid w:val="00D03E2D"/>
    <w:rsid w:val="00D14E04"/>
    <w:rsid w:val="00D60D94"/>
    <w:rsid w:val="00D82FA4"/>
    <w:rsid w:val="00D94A7B"/>
    <w:rsid w:val="00DA2CA4"/>
    <w:rsid w:val="00DA62C6"/>
    <w:rsid w:val="00DB4B7B"/>
    <w:rsid w:val="00DB50FD"/>
    <w:rsid w:val="00DB70FA"/>
    <w:rsid w:val="00E26C82"/>
    <w:rsid w:val="00E34848"/>
    <w:rsid w:val="00E45224"/>
    <w:rsid w:val="00E55590"/>
    <w:rsid w:val="00E82C7B"/>
    <w:rsid w:val="00EC4264"/>
    <w:rsid w:val="00F52513"/>
    <w:rsid w:val="00F93B50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BBCAD"/>
  <w15:docId w15:val="{3217727E-7464-4383-93D6-C4720392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B636D-CECE-42AC-A276-1111F6D4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62</cp:revision>
  <cp:lastPrinted>2026-05-14T10:38:00Z</cp:lastPrinted>
  <dcterms:created xsi:type="dcterms:W3CDTF">2025-12-02T13:20:00Z</dcterms:created>
  <dcterms:modified xsi:type="dcterms:W3CDTF">2026-06-09T10:43:00Z</dcterms:modified>
  <cp:version>983040</cp:version>
</cp:coreProperties>
</file>